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5300D" w14:textId="256078E1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E4B61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提出資料－</w:t>
      </w:r>
      <w:r w:rsidR="008E7180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６</w:t>
      </w:r>
      <w:r w:rsidR="00F230D4">
        <w:rPr>
          <w:rFonts w:ascii="ＭＳ ゴシック" w:eastAsia="ＭＳ ゴシック" w:hAnsi="ＭＳ ゴシック" w:hint="eastAsia"/>
          <w:sz w:val="24"/>
        </w:rPr>
        <w:t>（任意提出）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提出期限：</w:t>
      </w:r>
      <w:r w:rsidR="00E6324F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9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月</w:t>
      </w:r>
      <w:r w:rsidR="00322AC0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6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日(</w:t>
      </w:r>
      <w:r w:rsidR="00966103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金</w:t>
      </w:r>
      <w:r w:rsidR="00AC7CF2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)</w:t>
      </w:r>
    </w:p>
    <w:p w14:paraId="5FD12901" w14:textId="77777777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</w:p>
    <w:p w14:paraId="761EF3BC" w14:textId="026175CF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DE2F65">
        <w:rPr>
          <w:rFonts w:ascii="ＭＳ ゴシック" w:eastAsia="ＭＳ ゴシック" w:hAnsi="ＭＳ ゴシック" w:hint="eastAsia"/>
          <w:color w:val="000000"/>
          <w:sz w:val="24"/>
        </w:rPr>
        <w:t>提出先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1C79747A" w14:textId="52F7A8D9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「ひろしまＩＴ総合展20</w:t>
      </w:r>
      <w:r w:rsidR="00DE2F65">
        <w:rPr>
          <w:rFonts w:ascii="ＭＳ ゴシック" w:eastAsia="ＭＳ ゴシック" w:hAnsi="ＭＳ ゴシック"/>
          <w:color w:val="000000"/>
          <w:sz w:val="24"/>
        </w:rPr>
        <w:t>2</w:t>
      </w:r>
      <w:r w:rsidR="00322AC0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2C4226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C4226">
        <w:rPr>
          <w:rFonts w:ascii="ＭＳ ゴシック" w:eastAsia="ＭＳ ゴシック" w:hAnsi="ＭＳ ゴシック" w:hint="eastAsia"/>
          <w:b/>
          <w:color w:val="000000"/>
          <w:sz w:val="28"/>
        </w:rPr>
        <w:t xml:space="preserve">運営委託業者 ㈱フジヤ </w:t>
      </w:r>
      <w:r w:rsidR="00DE2F65">
        <w:rPr>
          <w:rFonts w:ascii="ＭＳ ゴシック" w:eastAsia="ＭＳ ゴシック" w:hAnsi="ＭＳ ゴシック" w:hint="eastAsia"/>
          <w:b/>
          <w:color w:val="000000"/>
          <w:sz w:val="28"/>
        </w:rPr>
        <w:t>まで</w:t>
      </w:r>
    </w:p>
    <w:p w14:paraId="44F94E43" w14:textId="4A423A88" w:rsidR="00AC7CF2" w:rsidRPr="00E1500D" w:rsidRDefault="00D37E33" w:rsidP="00E1500D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E-mail：</w:t>
      </w:r>
      <w:r w:rsidR="00DE2F65" w:rsidRPr="00625AA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it-expo202</w:t>
      </w:r>
      <w:r w:rsidR="002B3B9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4</w:t>
      </w:r>
      <w:r w:rsidR="00DE2F65" w:rsidRPr="00625AA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@fujiya-net.co.jp</w:t>
      </w:r>
    </w:p>
    <w:p w14:paraId="4324C9BC" w14:textId="7CDF8139" w:rsidR="00D37E33" w:rsidRPr="00AC7CF2" w:rsidRDefault="00E1500D" w:rsidP="00D37E33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ガイドブック広告掲載申込</w:t>
      </w:r>
      <w:r w:rsidR="00D37E33" w:rsidRPr="00AC7CF2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書</w:t>
      </w:r>
    </w:p>
    <w:p w14:paraId="755C1C11" w14:textId="77777777" w:rsidR="00D37E33" w:rsidRPr="00AC7CF2" w:rsidRDefault="00D37E33" w:rsidP="00AC7CF2">
      <w:pPr>
        <w:autoSpaceDE w:val="0"/>
        <w:autoSpaceDN w:val="0"/>
        <w:adjustRightInd w:val="0"/>
        <w:ind w:firstLineChars="2500" w:firstLine="6000"/>
        <w:jc w:val="right"/>
        <w:rPr>
          <w:rFonts w:ascii="ＭＳ ゴシック" w:eastAsia="ＭＳ ゴシック" w:hAnsi="ＭＳ ゴシック"/>
          <w:bCs/>
          <w:color w:val="000000"/>
          <w:sz w:val="24"/>
          <w:u w:val="single"/>
        </w:rPr>
      </w:pPr>
      <w:r w:rsidRPr="00AC7CF2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>お申込日　　月　　日</w:t>
      </w:r>
    </w:p>
    <w:p w14:paraId="74AD3B11" w14:textId="73AA3B98" w:rsidR="00E1500D" w:rsidRPr="00E1500D" w:rsidRDefault="00E1500D" w:rsidP="00E1500D">
      <w:pPr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>ひろしまＩＴ総合展20</w:t>
      </w:r>
      <w:r>
        <w:rPr>
          <w:rFonts w:ascii="ＭＳ ゴシック" w:eastAsia="ＭＳ ゴシック" w:hAnsi="ＭＳ ゴシック" w:hint="eastAsia"/>
          <w:sz w:val="24"/>
        </w:rPr>
        <w:t>2</w:t>
      </w:r>
      <w:r w:rsidR="002B3B9F">
        <w:rPr>
          <w:rFonts w:ascii="ＭＳ ゴシック" w:eastAsia="ＭＳ ゴシック" w:hAnsi="ＭＳ ゴシック" w:hint="eastAsia"/>
          <w:sz w:val="24"/>
        </w:rPr>
        <w:t>4</w:t>
      </w:r>
      <w:r w:rsidRPr="00E1500D">
        <w:rPr>
          <w:rFonts w:ascii="ＭＳ ゴシック" w:eastAsia="ＭＳ ゴシック" w:hAnsi="ＭＳ ゴシック" w:hint="eastAsia"/>
          <w:sz w:val="24"/>
        </w:rPr>
        <w:t xml:space="preserve">　ガイドブックの広告掲載を申し込みます。</w:t>
      </w:r>
    </w:p>
    <w:p w14:paraId="34BFEEB7" w14:textId="77777777" w:rsidR="00E1500D" w:rsidRPr="00673795" w:rsidRDefault="00E1500D" w:rsidP="00E1500D">
      <w:pPr>
        <w:rPr>
          <w:rFonts w:ascii="ＭＳ ゴシック" w:eastAsia="ＭＳ ゴシック" w:hAnsi="ＭＳ ゴシック"/>
          <w:szCs w:val="21"/>
        </w:rPr>
      </w:pPr>
    </w:p>
    <w:p w14:paraId="2FACF431" w14:textId="16E83D58" w:rsidR="00E1500D" w:rsidRDefault="00E1500D" w:rsidP="00D80B6B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>□　全　面（１頁）</w:t>
      </w:r>
    </w:p>
    <w:p w14:paraId="4C38B0F1" w14:textId="77777777" w:rsidR="00D80B6B" w:rsidRDefault="00E1500D" w:rsidP="00D80B6B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>□　半　面（１／２頁）</w:t>
      </w:r>
    </w:p>
    <w:p w14:paraId="466FCE02" w14:textId="2F28D323" w:rsidR="00E1500D" w:rsidRPr="00E1500D" w:rsidRDefault="00E1500D" w:rsidP="00D80B6B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>□　1</w:t>
      </w:r>
      <w:r w:rsidRPr="00E1500D">
        <w:rPr>
          <w:rFonts w:ascii="ＭＳ ゴシック" w:eastAsia="ＭＳ ゴシック" w:hAnsi="ＭＳ ゴシック"/>
          <w:sz w:val="24"/>
        </w:rPr>
        <w:t xml:space="preserve">/4 </w:t>
      </w:r>
      <w:r w:rsidRPr="00E1500D">
        <w:rPr>
          <w:rFonts w:ascii="ＭＳ ゴシック" w:eastAsia="ＭＳ ゴシック" w:hAnsi="ＭＳ ゴシック" w:hint="eastAsia"/>
          <w:sz w:val="24"/>
        </w:rPr>
        <w:t>面（１／４頁）</w:t>
      </w:r>
    </w:p>
    <w:p w14:paraId="4A3F02EF" w14:textId="1884B55D" w:rsidR="00E1500D" w:rsidRPr="00D80B6B" w:rsidRDefault="00E1500D" w:rsidP="00E1500D">
      <w:pPr>
        <w:rPr>
          <w:rFonts w:ascii="ＭＳ ゴシック" w:eastAsia="ＭＳ ゴシック" w:hAnsi="ＭＳ ゴシック"/>
          <w:sz w:val="24"/>
        </w:rPr>
      </w:pPr>
      <w:r w:rsidRPr="00673795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80B6B">
        <w:rPr>
          <w:rFonts w:ascii="ＭＳ ゴシック" w:eastAsia="ＭＳ ゴシック" w:hAnsi="ＭＳ ゴシック" w:hint="eastAsia"/>
          <w:sz w:val="24"/>
        </w:rPr>
        <w:t>※お申込のサイズを選択（□→☑）してください。</w:t>
      </w:r>
    </w:p>
    <w:p w14:paraId="6E606D5A" w14:textId="77777777" w:rsidR="00E1500D" w:rsidRPr="00D80B6B" w:rsidRDefault="00E1500D" w:rsidP="00E1500D">
      <w:pPr>
        <w:rPr>
          <w:rFonts w:ascii="ＭＳ ゴシック" w:eastAsia="ＭＳ ゴシック" w:hAnsi="ＭＳ ゴシック"/>
          <w:sz w:val="24"/>
        </w:rPr>
      </w:pPr>
      <w:r w:rsidRPr="00D80B6B">
        <w:rPr>
          <w:rFonts w:ascii="ＭＳ ゴシック" w:eastAsia="ＭＳ ゴシック" w:hAnsi="ＭＳ ゴシック" w:hint="eastAsia"/>
          <w:sz w:val="24"/>
        </w:rPr>
        <w:t xml:space="preserve">　　※広告掲載はモノクロ1色刷りで印刷いたします。</w:t>
      </w:r>
    </w:p>
    <w:p w14:paraId="052D13EB" w14:textId="77777777" w:rsidR="00D80B6B" w:rsidRDefault="00D80B6B" w:rsidP="00E1500D">
      <w:pPr>
        <w:rPr>
          <w:rFonts w:ascii="ＭＳ ゴシック" w:eastAsia="ＭＳ ゴシック" w:hAnsi="ＭＳ ゴシック"/>
          <w:szCs w:val="21"/>
        </w:rPr>
      </w:pPr>
    </w:p>
    <w:p w14:paraId="0450106F" w14:textId="21B3AE29" w:rsidR="00E1500D" w:rsidRPr="009A23ED" w:rsidRDefault="00E1500D" w:rsidP="00E1500D">
      <w:pPr>
        <w:rPr>
          <w:rFonts w:ascii="ＭＳ ゴシック" w:eastAsia="ＭＳ ゴシック" w:hAnsi="ＭＳ ゴシック"/>
          <w:sz w:val="24"/>
        </w:rPr>
      </w:pPr>
      <w:r w:rsidRPr="009A23ED">
        <w:rPr>
          <w:rFonts w:ascii="ＭＳ ゴシック" w:eastAsia="ＭＳ ゴシック" w:hAnsi="ＭＳ ゴシック" w:hint="eastAsia"/>
          <w:sz w:val="24"/>
        </w:rPr>
        <w:t>【お申込上の注意事項】</w:t>
      </w:r>
    </w:p>
    <w:p w14:paraId="0E9313D2" w14:textId="65A2EF98" w:rsidR="00E1500D" w:rsidRPr="009A23ED" w:rsidRDefault="009A23ED" w:rsidP="009A23E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E1500D" w:rsidRPr="009A23ED">
        <w:rPr>
          <w:rFonts w:ascii="ＭＳ ゴシック" w:eastAsia="ＭＳ ゴシック" w:hAnsi="ＭＳ ゴシック" w:hint="eastAsia"/>
          <w:sz w:val="24"/>
        </w:rPr>
        <w:t>原稿締切日</w:t>
      </w:r>
      <w:r w:rsidR="00F230D4">
        <w:rPr>
          <w:rFonts w:ascii="ＭＳ ゴシック" w:eastAsia="ＭＳ ゴシック" w:hAnsi="ＭＳ ゴシック" w:hint="eastAsia"/>
          <w:sz w:val="24"/>
        </w:rPr>
        <w:t>：</w:t>
      </w:r>
      <w:r w:rsidR="00E1500D" w:rsidRPr="009A23ED">
        <w:rPr>
          <w:rFonts w:ascii="ＭＳ ゴシック" w:eastAsia="ＭＳ ゴシック" w:hAnsi="ＭＳ ゴシック" w:hint="eastAsia"/>
          <w:sz w:val="22"/>
          <w:szCs w:val="22"/>
        </w:rPr>
        <w:t>版下は指定のサイズにて、</w:t>
      </w:r>
      <w:r w:rsidR="00D80B6B" w:rsidRPr="009A23ED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2</w:t>
      </w:r>
      <w:r w:rsidR="00D80B6B" w:rsidRPr="009A23ED">
        <w:rPr>
          <w:rFonts w:ascii="ＭＳ ゴシック" w:eastAsia="ＭＳ ゴシック" w:hAnsi="ＭＳ ゴシック"/>
          <w:b/>
          <w:bCs/>
          <w:color w:val="FF0000"/>
          <w:sz w:val="22"/>
          <w:szCs w:val="22"/>
          <w:u w:val="single"/>
        </w:rPr>
        <w:t>02</w:t>
      </w:r>
      <w:r w:rsidR="002B3B9F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4</w:t>
      </w:r>
      <w:r w:rsidR="00D80B6B" w:rsidRPr="009A23ED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年</w:t>
      </w:r>
      <w:r w:rsidR="00966103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9</w:t>
      </w:r>
      <w:r w:rsidR="00D80B6B" w:rsidRPr="009A23ED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月</w:t>
      </w:r>
      <w:r w:rsidR="002B3B9F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13</w:t>
      </w:r>
      <w:r w:rsidR="00D80B6B" w:rsidRPr="009A23ED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日</w:t>
      </w:r>
      <w:r w:rsidR="00E1500D" w:rsidRPr="009A23ED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（</w:t>
      </w:r>
      <w:r w:rsidR="00966103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金</w:t>
      </w:r>
      <w:r w:rsidR="00E1500D" w:rsidRPr="009A23ED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single"/>
        </w:rPr>
        <w:t>）までに、</w:t>
      </w:r>
    </w:p>
    <w:p w14:paraId="3B6C1A2F" w14:textId="74F38F90" w:rsidR="00E1500D" w:rsidRPr="009A23ED" w:rsidRDefault="00E1500D" w:rsidP="00E1500D">
      <w:pPr>
        <w:rPr>
          <w:rFonts w:ascii="ＭＳ ゴシック" w:eastAsia="ＭＳ ゴシック" w:hAnsi="ＭＳ ゴシック"/>
          <w:sz w:val="22"/>
          <w:szCs w:val="22"/>
        </w:rPr>
      </w:pPr>
      <w:r w:rsidRPr="009A23E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上記運営委託業者 ㈱フジヤ まで</w:t>
      </w:r>
      <w:r w:rsidR="009A23ED" w:rsidRPr="009A23ED">
        <w:rPr>
          <w:rFonts w:ascii="ＭＳ ゴシック" w:eastAsia="ＭＳ ゴシック" w:hAnsi="ＭＳ ゴシック" w:hint="eastAsia"/>
          <w:sz w:val="22"/>
          <w:szCs w:val="22"/>
        </w:rPr>
        <w:t>に、入稿データを</w:t>
      </w:r>
      <w:r w:rsidRPr="009A23ED">
        <w:rPr>
          <w:rFonts w:ascii="ＭＳ ゴシック" w:eastAsia="ＭＳ ゴシック" w:hAnsi="ＭＳ ゴシック" w:hint="eastAsia"/>
          <w:sz w:val="22"/>
          <w:szCs w:val="22"/>
        </w:rPr>
        <w:t>ご提出ください</w:t>
      </w:r>
    </w:p>
    <w:p w14:paraId="3D354E12" w14:textId="645BED86" w:rsidR="00E1500D" w:rsidRPr="009A23ED" w:rsidRDefault="00E1500D" w:rsidP="00E1500D">
      <w:pPr>
        <w:rPr>
          <w:rFonts w:ascii="ＭＳ ゴシック" w:eastAsia="ＭＳ ゴシック" w:hAnsi="ＭＳ ゴシック"/>
          <w:sz w:val="24"/>
        </w:rPr>
      </w:pPr>
      <w:r w:rsidRPr="009A23ED">
        <w:rPr>
          <w:rFonts w:ascii="ＭＳ ゴシック" w:eastAsia="ＭＳ ゴシック" w:hAnsi="ＭＳ ゴシック" w:hint="eastAsia"/>
          <w:sz w:val="24"/>
        </w:rPr>
        <w:t xml:space="preserve">・配布予定部数　　</w:t>
      </w:r>
      <w:r w:rsidR="002B3B9F">
        <w:rPr>
          <w:rFonts w:ascii="ＭＳ ゴシック" w:eastAsia="ＭＳ ゴシック" w:hAnsi="ＭＳ ゴシック" w:hint="eastAsia"/>
          <w:sz w:val="24"/>
        </w:rPr>
        <w:t>１０</w:t>
      </w:r>
      <w:r w:rsidRPr="009A23ED">
        <w:rPr>
          <w:rFonts w:ascii="ＭＳ ゴシック" w:eastAsia="ＭＳ ゴシック" w:hAnsi="ＭＳ ゴシック" w:hint="eastAsia"/>
          <w:sz w:val="24"/>
        </w:rPr>
        <w:t>,０００部</w:t>
      </w:r>
    </w:p>
    <w:p w14:paraId="4100EFF1" w14:textId="77777777" w:rsidR="00E1500D" w:rsidRPr="009A23ED" w:rsidRDefault="00E1500D" w:rsidP="00E1500D">
      <w:pPr>
        <w:rPr>
          <w:rFonts w:ascii="ＭＳ ゴシック" w:eastAsia="ＭＳ ゴシック" w:hAnsi="ＭＳ ゴシック"/>
          <w:sz w:val="24"/>
        </w:rPr>
      </w:pPr>
      <w:r w:rsidRPr="009A23ED">
        <w:rPr>
          <w:rFonts w:ascii="ＭＳ ゴシック" w:eastAsia="ＭＳ ゴシック" w:hAnsi="ＭＳ ゴシック" w:hint="eastAsia"/>
          <w:sz w:val="24"/>
        </w:rPr>
        <w:t>・広告掲載費用（版下制作費は含みません）</w:t>
      </w:r>
    </w:p>
    <w:p w14:paraId="5C01BD80" w14:textId="504DCCC8" w:rsidR="00E1500D" w:rsidRPr="009A23ED" w:rsidRDefault="00E1500D" w:rsidP="00E1500D">
      <w:pPr>
        <w:ind w:leftChars="200" w:left="420"/>
        <w:rPr>
          <w:rFonts w:ascii="ＭＳ ゴシック" w:eastAsia="ＭＳ ゴシック" w:hAnsi="ＭＳ ゴシック"/>
          <w:color w:val="000000"/>
          <w:sz w:val="24"/>
        </w:rPr>
      </w:pP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１／４(横  8</w:t>
      </w:r>
      <w:r w:rsidR="009A23ED" w:rsidRPr="009A23ED">
        <w:rPr>
          <w:rFonts w:ascii="ＭＳ ゴシック" w:eastAsia="ＭＳ ゴシック" w:hAnsi="ＭＳ ゴシック" w:hint="eastAsia"/>
          <w:color w:val="000000"/>
          <w:sz w:val="24"/>
        </w:rPr>
        <w:t>8</w:t>
      </w:r>
      <w:r w:rsidR="009A23ED" w:rsidRPr="009A23ED">
        <w:rPr>
          <w:rFonts w:ascii="ＭＳ ゴシック" w:eastAsia="ＭＳ ゴシック" w:hAnsi="ＭＳ ゴシック"/>
          <w:color w:val="000000"/>
          <w:sz w:val="24"/>
        </w:rPr>
        <w:t>mm</w:t>
      </w: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×縦11</w:t>
      </w:r>
      <w:r w:rsidR="009A23ED" w:rsidRPr="009A23ED">
        <w:rPr>
          <w:rFonts w:ascii="ＭＳ ゴシック" w:eastAsia="ＭＳ ゴシック" w:hAnsi="ＭＳ ゴシック"/>
          <w:color w:val="000000"/>
          <w:sz w:val="24"/>
        </w:rPr>
        <w:t>8mm</w:t>
      </w: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)---------\35,000.-(税別)</w:t>
      </w:r>
    </w:p>
    <w:p w14:paraId="49CFC63E" w14:textId="6AD1BEAA" w:rsidR="00E1500D" w:rsidRPr="009A23ED" w:rsidRDefault="00E1500D" w:rsidP="00E1500D">
      <w:pPr>
        <w:ind w:leftChars="200" w:left="420"/>
        <w:rPr>
          <w:rFonts w:ascii="ＭＳ ゴシック" w:eastAsia="ＭＳ ゴシック" w:hAnsi="ＭＳ ゴシック"/>
          <w:color w:val="000000"/>
          <w:sz w:val="24"/>
        </w:rPr>
      </w:pP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１／２(横 180</w:t>
      </w:r>
      <w:r w:rsidR="009A23ED" w:rsidRPr="009A23ED">
        <w:rPr>
          <w:rFonts w:ascii="ＭＳ ゴシック" w:eastAsia="ＭＳ ゴシック" w:hAnsi="ＭＳ ゴシック"/>
          <w:color w:val="000000"/>
          <w:sz w:val="24"/>
        </w:rPr>
        <w:t>mm</w:t>
      </w: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×縦11</w:t>
      </w:r>
      <w:r w:rsidR="009A23ED" w:rsidRPr="009A23ED">
        <w:rPr>
          <w:rFonts w:ascii="ＭＳ ゴシック" w:eastAsia="ＭＳ ゴシック" w:hAnsi="ＭＳ ゴシック"/>
          <w:color w:val="000000"/>
          <w:sz w:val="24"/>
        </w:rPr>
        <w:t>8mm</w:t>
      </w: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)---------\60,000.-(税別)</w:t>
      </w:r>
    </w:p>
    <w:p w14:paraId="4614C114" w14:textId="5CC05F53" w:rsidR="009A23ED" w:rsidRDefault="00E1500D" w:rsidP="00F230D4">
      <w:pPr>
        <w:ind w:leftChars="200" w:left="420"/>
        <w:rPr>
          <w:rFonts w:ascii="ＭＳ ゴシック" w:eastAsia="ＭＳ ゴシック" w:hAnsi="ＭＳ ゴシック"/>
          <w:color w:val="000000"/>
          <w:sz w:val="24"/>
        </w:rPr>
      </w:pP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全　面(横 180</w:t>
      </w:r>
      <w:r w:rsidR="009A23ED" w:rsidRPr="009A23ED">
        <w:rPr>
          <w:rFonts w:ascii="ＭＳ ゴシック" w:eastAsia="ＭＳ ゴシック" w:hAnsi="ＭＳ ゴシック"/>
          <w:color w:val="000000"/>
          <w:sz w:val="24"/>
        </w:rPr>
        <w:t>mm</w:t>
      </w: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×縦2</w:t>
      </w:r>
      <w:r w:rsidR="009A23ED" w:rsidRPr="009A23ED">
        <w:rPr>
          <w:rFonts w:ascii="ＭＳ ゴシック" w:eastAsia="ＭＳ ゴシック" w:hAnsi="ＭＳ ゴシック"/>
          <w:color w:val="000000"/>
          <w:sz w:val="24"/>
        </w:rPr>
        <w:t>40mm</w:t>
      </w:r>
      <w:r w:rsidRPr="009A23ED">
        <w:rPr>
          <w:rFonts w:ascii="ＭＳ ゴシック" w:eastAsia="ＭＳ ゴシック" w:hAnsi="ＭＳ ゴシック" w:hint="eastAsia"/>
          <w:color w:val="000000"/>
          <w:sz w:val="24"/>
        </w:rPr>
        <w:t>)--------\100,000.-(税別)</w:t>
      </w:r>
    </w:p>
    <w:p w14:paraId="5B15CA25" w14:textId="77777777" w:rsidR="00F230D4" w:rsidRPr="00F230D4" w:rsidRDefault="00F230D4" w:rsidP="00F230D4">
      <w:pPr>
        <w:ind w:leftChars="200" w:left="420"/>
        <w:rPr>
          <w:rFonts w:ascii="ＭＳ ゴシック" w:eastAsia="ＭＳ ゴシック" w:hAnsi="ＭＳ ゴシック"/>
          <w:color w:val="000000"/>
          <w:sz w:val="24"/>
        </w:rPr>
      </w:pPr>
    </w:p>
    <w:p w14:paraId="29D85670" w14:textId="2101332B" w:rsidR="00E1500D" w:rsidRPr="009A23ED" w:rsidRDefault="00E1500D" w:rsidP="00E1500D">
      <w:pPr>
        <w:rPr>
          <w:rFonts w:ascii="ＭＳ ゴシック" w:eastAsia="ＭＳ ゴシック" w:hAnsi="ＭＳ ゴシック"/>
          <w:sz w:val="24"/>
        </w:rPr>
      </w:pPr>
      <w:r w:rsidRPr="009A23ED">
        <w:rPr>
          <w:rFonts w:ascii="ＭＳ ゴシック" w:eastAsia="ＭＳ ゴシック" w:hAnsi="ＭＳ ゴシック" w:hint="eastAsia"/>
          <w:sz w:val="24"/>
        </w:rPr>
        <w:t>・</w:t>
      </w:r>
      <w:r w:rsidR="00D80B6B" w:rsidRPr="009A23ED">
        <w:rPr>
          <w:rFonts w:ascii="ＭＳ ゴシック" w:eastAsia="ＭＳ ゴシック" w:hAnsi="ＭＳ ゴシック" w:hint="eastAsia"/>
          <w:sz w:val="24"/>
        </w:rPr>
        <w:t>広告</w:t>
      </w:r>
      <w:r w:rsidRPr="009A23ED">
        <w:rPr>
          <w:rFonts w:ascii="ＭＳ ゴシック" w:eastAsia="ＭＳ ゴシック" w:hAnsi="ＭＳ ゴシック" w:hint="eastAsia"/>
          <w:sz w:val="24"/>
        </w:rPr>
        <w:t>ページは、自社の紹介エリア付近に配置します。</w:t>
      </w:r>
    </w:p>
    <w:p w14:paraId="1CF3E636" w14:textId="77777777" w:rsidR="00E1500D" w:rsidRPr="00E1500D" w:rsidRDefault="00E1500D" w:rsidP="00D37E33">
      <w:pPr>
        <w:spacing w:line="360" w:lineRule="auto"/>
        <w:rPr>
          <w:rFonts w:ascii="ＭＳ ゴシック" w:eastAsia="ＭＳ ゴシック" w:hAnsi="ＭＳ ゴシック"/>
        </w:rPr>
      </w:pPr>
    </w:p>
    <w:p w14:paraId="2CC687C2" w14:textId="6E8FA8D3" w:rsidR="00D37E33" w:rsidRPr="00E1500D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>■お申込ご担当者</w:t>
      </w:r>
    </w:p>
    <w:p w14:paraId="5752E016" w14:textId="77777777" w:rsidR="00D37E33" w:rsidRPr="00E1500D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 xml:space="preserve">　会社名：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16B9831" w14:textId="77777777" w:rsidR="00D37E33" w:rsidRPr="00E1500D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1500D">
        <w:rPr>
          <w:rFonts w:ascii="ＭＳ ゴシック" w:eastAsia="ＭＳ ゴシック" w:hAnsi="ＭＳ ゴシック" w:hint="eastAsia"/>
          <w:sz w:val="24"/>
        </w:rPr>
        <w:t xml:space="preserve">　ご所属・お役職：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Pr="00E1500D">
        <w:rPr>
          <w:rFonts w:ascii="ＭＳ ゴシック" w:eastAsia="ＭＳ ゴシック" w:hAnsi="ＭＳ ゴシック" w:hint="eastAsia"/>
          <w:sz w:val="24"/>
        </w:rPr>
        <w:t>お名前：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  <w:r w:rsidRPr="00E1500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15D3954" w14:textId="253079E2" w:rsidR="00940983" w:rsidRDefault="00D37E33" w:rsidP="00F7639C">
      <w:pPr>
        <w:spacing w:line="360" w:lineRule="auto"/>
      </w:pPr>
      <w:r w:rsidRPr="00E1500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TEL:　　　　            　　　　</w:t>
      </w:r>
      <w:r w:rsidRPr="00E1500D">
        <w:rPr>
          <w:rFonts w:ascii="ＭＳ ゴシック" w:eastAsia="ＭＳ ゴシック" w:hAnsi="ＭＳ ゴシック" w:hint="eastAsia"/>
          <w:sz w:val="24"/>
        </w:rPr>
        <w:t xml:space="preserve">　E-mail：</w:t>
      </w:r>
      <w:r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E1500D" w:rsidRPr="00E1500D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E1500D">
        <w:rPr>
          <w:rFonts w:ascii="ＭＳ ゴシック" w:eastAsia="ＭＳ ゴシック" w:hAnsi="ＭＳ ゴシック" w:hint="eastAsia"/>
          <w:u w:val="single"/>
        </w:rPr>
        <w:t xml:space="preserve">　　</w:t>
      </w:r>
    </w:p>
    <w:sectPr w:rsidR="00940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4421B" w14:textId="77777777" w:rsidR="005354A6" w:rsidRDefault="005354A6" w:rsidP="00293473">
      <w:r>
        <w:separator/>
      </w:r>
    </w:p>
  </w:endnote>
  <w:endnote w:type="continuationSeparator" w:id="0">
    <w:p w14:paraId="3EB55EE1" w14:textId="77777777" w:rsidR="005354A6" w:rsidRDefault="005354A6" w:rsidP="0029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F8AE7" w14:textId="77777777" w:rsidR="005354A6" w:rsidRDefault="005354A6" w:rsidP="00293473">
      <w:r>
        <w:separator/>
      </w:r>
    </w:p>
  </w:footnote>
  <w:footnote w:type="continuationSeparator" w:id="0">
    <w:p w14:paraId="60E4A9D4" w14:textId="77777777" w:rsidR="005354A6" w:rsidRDefault="005354A6" w:rsidP="0029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A797B"/>
    <w:multiLevelType w:val="singleLevel"/>
    <w:tmpl w:val="49A6BF3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AB7686C"/>
    <w:multiLevelType w:val="singleLevel"/>
    <w:tmpl w:val="9DB82B4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3232070">
    <w:abstractNumId w:val="1"/>
  </w:num>
  <w:num w:numId="2" w16cid:durableId="201210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3"/>
    <w:rsid w:val="0002346C"/>
    <w:rsid w:val="001A43E3"/>
    <w:rsid w:val="001D4E24"/>
    <w:rsid w:val="00232DD7"/>
    <w:rsid w:val="00243370"/>
    <w:rsid w:val="00283DEE"/>
    <w:rsid w:val="00293473"/>
    <w:rsid w:val="002B3B9F"/>
    <w:rsid w:val="00322AC0"/>
    <w:rsid w:val="003A1C69"/>
    <w:rsid w:val="005354A6"/>
    <w:rsid w:val="00600AC1"/>
    <w:rsid w:val="00625AAF"/>
    <w:rsid w:val="00742E94"/>
    <w:rsid w:val="007847BD"/>
    <w:rsid w:val="008B4F6C"/>
    <w:rsid w:val="008E7180"/>
    <w:rsid w:val="00903324"/>
    <w:rsid w:val="0090444D"/>
    <w:rsid w:val="00940983"/>
    <w:rsid w:val="00953D15"/>
    <w:rsid w:val="00966103"/>
    <w:rsid w:val="00995ACC"/>
    <w:rsid w:val="009A23ED"/>
    <w:rsid w:val="00A13AA6"/>
    <w:rsid w:val="00AC7CF2"/>
    <w:rsid w:val="00B67A8E"/>
    <w:rsid w:val="00B7346B"/>
    <w:rsid w:val="00D37E33"/>
    <w:rsid w:val="00D80B6B"/>
    <w:rsid w:val="00DE2F65"/>
    <w:rsid w:val="00DF63F8"/>
    <w:rsid w:val="00E1500D"/>
    <w:rsid w:val="00E45A4C"/>
    <w:rsid w:val="00E56236"/>
    <w:rsid w:val="00E6324F"/>
    <w:rsid w:val="00F230D4"/>
    <w:rsid w:val="00F3740C"/>
    <w:rsid w:val="00F7639C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99F3"/>
  <w15:chartTrackingRefBased/>
  <w15:docId w15:val="{68D8F2E3-DE02-4E1E-A8FD-29701C7E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4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4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朝月　龍児</dc:creator>
  <cp:keywords/>
  <dc:description/>
  <cp:lastModifiedBy>朝月　龍児</cp:lastModifiedBy>
  <cp:revision>9</cp:revision>
  <dcterms:created xsi:type="dcterms:W3CDTF">2022-07-16T06:57:00Z</dcterms:created>
  <dcterms:modified xsi:type="dcterms:W3CDTF">2024-08-14T08:18:00Z</dcterms:modified>
</cp:coreProperties>
</file>